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83"/>
        <w:tblOverlap w:val="never"/>
        <w:tblW w:w="0" w:type="auto"/>
        <w:tblLook w:val="00A0"/>
      </w:tblPr>
      <w:tblGrid>
        <w:gridCol w:w="6912"/>
      </w:tblGrid>
      <w:tr w:rsidR="00011B7C" w:rsidTr="00BB531F">
        <w:tc>
          <w:tcPr>
            <w:tcW w:w="6912" w:type="dxa"/>
          </w:tcPr>
          <w:p w:rsidR="00011B7C" w:rsidRDefault="00011B7C" w:rsidP="00BB5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011B7C" w:rsidRDefault="00011B7C" w:rsidP="00BB531F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профсоюзного комитета муниципального бюджетного дошкольного образовательного учреждения детский сад №1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="00BB531F" w:rsidRPr="00BB53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531F">
              <w:rPr>
                <w:rFonts w:ascii="Times New Roman" w:hAnsi="Times New Roman" w:cs="Times New Roman"/>
                <w:sz w:val="24"/>
                <w:szCs w:val="24"/>
              </w:rPr>
              <w:t>ело Николаевка</w:t>
            </w:r>
          </w:p>
          <w:p w:rsidR="00011B7C" w:rsidRDefault="00011B7C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_________/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Кудрявец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011B7C" w:rsidRDefault="00011B7C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(инициалы, фамилия)</w:t>
            </w:r>
          </w:p>
          <w:p w:rsidR="00BB531F" w:rsidRDefault="00BB531F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 декабря 2020г.</w:t>
            </w:r>
          </w:p>
          <w:p w:rsidR="00011B7C" w:rsidRDefault="00011B7C" w:rsidP="00BB53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B7C" w:rsidRDefault="00011B7C" w:rsidP="00BB5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633B3" w:rsidRPr="00A21849" w:rsidRDefault="009633B3" w:rsidP="0005650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33B3" w:rsidRDefault="009633B3" w:rsidP="009165B3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218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525990">
        <w:rPr>
          <w:rFonts w:ascii="Times New Roman" w:hAnsi="Times New Roman" w:cs="Times New Roman"/>
          <w:sz w:val="24"/>
          <w:szCs w:val="24"/>
        </w:rPr>
        <w:t>6</w:t>
      </w:r>
    </w:p>
    <w:p w:rsidR="009633B3" w:rsidRDefault="009633B3" w:rsidP="00FC5EB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 коллективному договору</w:t>
      </w:r>
    </w:p>
    <w:tbl>
      <w:tblPr>
        <w:tblpPr w:leftFromText="180" w:rightFromText="180" w:vertAnchor="text" w:horzAnchor="margin" w:tblpXSpec="right" w:tblpY="204"/>
        <w:tblW w:w="0" w:type="auto"/>
        <w:tblLook w:val="00A0"/>
      </w:tblPr>
      <w:tblGrid>
        <w:gridCol w:w="7376"/>
      </w:tblGrid>
      <w:tr w:rsidR="009633B3" w:rsidRPr="000004C0" w:rsidTr="00BB531F">
        <w:trPr>
          <w:trHeight w:val="2091"/>
        </w:trPr>
        <w:tc>
          <w:tcPr>
            <w:tcW w:w="7376" w:type="dxa"/>
          </w:tcPr>
          <w:p w:rsidR="009633B3" w:rsidRPr="000004C0" w:rsidRDefault="009633B3" w:rsidP="00BB53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5990" w:rsidRPr="00525990" w:rsidRDefault="00525990" w:rsidP="00525990">
      <w:pPr>
        <w:spacing w:after="0"/>
        <w:rPr>
          <w:vanish/>
        </w:rPr>
      </w:pPr>
    </w:p>
    <w:tbl>
      <w:tblPr>
        <w:tblpPr w:leftFromText="180" w:rightFromText="180" w:vertAnchor="page" w:horzAnchor="margin" w:tblpXSpec="right" w:tblpY="3068"/>
        <w:tblW w:w="0" w:type="auto"/>
        <w:tblLook w:val="00A0"/>
      </w:tblPr>
      <w:tblGrid>
        <w:gridCol w:w="7884"/>
      </w:tblGrid>
      <w:tr w:rsidR="00011B7C" w:rsidRPr="000004C0" w:rsidTr="00BB531F">
        <w:trPr>
          <w:trHeight w:val="2117"/>
        </w:trPr>
        <w:tc>
          <w:tcPr>
            <w:tcW w:w="7884" w:type="dxa"/>
          </w:tcPr>
          <w:p w:rsidR="00011B7C" w:rsidRDefault="00011B7C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011B7C" w:rsidRDefault="00011B7C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дошкольного </w:t>
            </w:r>
          </w:p>
          <w:p w:rsidR="00011B7C" w:rsidRDefault="00011B7C" w:rsidP="00BB531F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образовательного учреждения детский сад № 16</w:t>
            </w:r>
            <w:r w:rsidR="00830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BB5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Pr="00BB531F">
              <w:rPr>
                <w:rFonts w:ascii="Times New Roman" w:hAnsi="Times New Roman" w:cs="Times New Roman"/>
                <w:sz w:val="24"/>
                <w:szCs w:val="24"/>
              </w:rPr>
              <w:t>село Николаевка</w:t>
            </w:r>
          </w:p>
          <w:p w:rsidR="00011B7C" w:rsidRDefault="00011B7C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_____________/ </w:t>
            </w:r>
            <w:proofErr w:type="spellStart"/>
            <w:r w:rsidR="0036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36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36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Окинча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BB531F" w:rsidRDefault="00011B7C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(инициалы, фамилия</w:t>
            </w:r>
            <w:proofErr w:type="gramEnd"/>
          </w:p>
          <w:p w:rsidR="00BB531F" w:rsidRDefault="00BB531F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 декабря 2020г.</w:t>
            </w:r>
          </w:p>
          <w:p w:rsidR="00011B7C" w:rsidRPr="00BB531F" w:rsidRDefault="00BB531F" w:rsidP="00BB5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9633B3" w:rsidRDefault="009633B3" w:rsidP="00FC5EB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633B3" w:rsidRPr="00A21849" w:rsidRDefault="009633B3" w:rsidP="00FC5EB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B531F" w:rsidRDefault="00BB531F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3B3" w:rsidRPr="00C467F0" w:rsidRDefault="009633B3" w:rsidP="00BB531F">
      <w:pPr>
        <w:tabs>
          <w:tab w:val="left" w:pos="96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7F0">
        <w:rPr>
          <w:rFonts w:ascii="Times New Roman" w:hAnsi="Times New Roman" w:cs="Times New Roman"/>
          <w:sz w:val="28"/>
          <w:szCs w:val="28"/>
        </w:rPr>
        <w:t>Соглашение</w:t>
      </w:r>
    </w:p>
    <w:p w:rsidR="00BB531F" w:rsidRDefault="009633B3" w:rsidP="00830937">
      <w:pPr>
        <w:spacing w:after="0" w:line="240" w:lineRule="auto"/>
        <w:ind w:hanging="360"/>
        <w:jc w:val="center"/>
        <w:rPr>
          <w:rFonts w:ascii="Times New Roman" w:hAnsi="Times New Roman" w:cs="Times New Roman"/>
          <w:sz w:val="28"/>
          <w:szCs w:val="28"/>
        </w:rPr>
      </w:pPr>
      <w:r w:rsidRPr="00C467F0">
        <w:rPr>
          <w:rFonts w:ascii="Times New Roman" w:hAnsi="Times New Roman" w:cs="Times New Roman"/>
          <w:sz w:val="28"/>
          <w:szCs w:val="28"/>
        </w:rPr>
        <w:t xml:space="preserve">по охране труда между </w:t>
      </w:r>
      <w:r w:rsidR="00BB531F">
        <w:rPr>
          <w:rFonts w:ascii="Times New Roman" w:hAnsi="Times New Roman" w:cs="Times New Roman"/>
          <w:sz w:val="28"/>
          <w:szCs w:val="28"/>
        </w:rPr>
        <w:t>заведующим</w:t>
      </w:r>
      <w:r w:rsidRPr="00C467F0">
        <w:rPr>
          <w:rFonts w:ascii="Times New Roman" w:hAnsi="Times New Roman" w:cs="Times New Roman"/>
          <w:sz w:val="28"/>
          <w:szCs w:val="28"/>
        </w:rPr>
        <w:t xml:space="preserve"> и </w:t>
      </w:r>
      <w:r w:rsidR="00011B7C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Pr="00C467F0">
        <w:rPr>
          <w:rFonts w:ascii="Times New Roman" w:hAnsi="Times New Roman" w:cs="Times New Roman"/>
          <w:sz w:val="28"/>
          <w:szCs w:val="28"/>
        </w:rPr>
        <w:t xml:space="preserve">профсоюзного комитета в МБДОУ детский сад № </w:t>
      </w:r>
      <w:r w:rsidR="00011B7C">
        <w:rPr>
          <w:rFonts w:ascii="Times New Roman" w:hAnsi="Times New Roman" w:cs="Times New Roman"/>
          <w:sz w:val="28"/>
          <w:szCs w:val="28"/>
        </w:rPr>
        <w:t>16</w:t>
      </w:r>
      <w:r w:rsidRPr="00C467F0">
        <w:rPr>
          <w:rFonts w:ascii="Times New Roman" w:hAnsi="Times New Roman" w:cs="Times New Roman"/>
          <w:sz w:val="28"/>
          <w:szCs w:val="28"/>
        </w:rPr>
        <w:t xml:space="preserve"> </w:t>
      </w:r>
      <w:r w:rsidR="00830937">
        <w:rPr>
          <w:rFonts w:ascii="Times New Roman" w:hAnsi="Times New Roman" w:cs="Times New Roman"/>
          <w:sz w:val="28"/>
          <w:szCs w:val="28"/>
        </w:rPr>
        <w:t>МО ЩР</w:t>
      </w:r>
      <w:r w:rsidRPr="00C467F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584" w:type="dxa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5"/>
        <w:gridCol w:w="4297"/>
        <w:gridCol w:w="993"/>
        <w:gridCol w:w="1022"/>
        <w:gridCol w:w="1387"/>
        <w:gridCol w:w="1588"/>
        <w:gridCol w:w="1742"/>
        <w:gridCol w:w="992"/>
        <w:gridCol w:w="1065"/>
        <w:gridCol w:w="952"/>
        <w:gridCol w:w="891"/>
      </w:tblGrid>
      <w:tr w:rsidR="00830937" w:rsidRPr="00EF386E" w:rsidTr="008844EE">
        <w:trPr>
          <w:trHeight w:val="790"/>
        </w:trPr>
        <w:tc>
          <w:tcPr>
            <w:tcW w:w="6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мероприятия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Един</w:t>
            </w:r>
            <w:proofErr w:type="gramStart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proofErr w:type="gramEnd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proofErr w:type="gramEnd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чета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Кол-во</w:t>
            </w:r>
          </w:p>
        </w:tc>
        <w:tc>
          <w:tcPr>
            <w:tcW w:w="1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 работ в тыс</w:t>
            </w:r>
            <w:proofErr w:type="gramStart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.р</w:t>
            </w:r>
            <w:proofErr w:type="gramEnd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уб.</w:t>
            </w:r>
          </w:p>
        </w:tc>
        <w:tc>
          <w:tcPr>
            <w:tcW w:w="15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Срок выполнения</w:t>
            </w:r>
          </w:p>
        </w:tc>
        <w:tc>
          <w:tcPr>
            <w:tcW w:w="17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Ответственный</w:t>
            </w:r>
            <w:proofErr w:type="gramEnd"/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 выполнение</w:t>
            </w:r>
          </w:p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мероприятия</w:t>
            </w:r>
          </w:p>
        </w:tc>
        <w:tc>
          <w:tcPr>
            <w:tcW w:w="39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wordWrap w:val="0"/>
              <w:spacing w:after="0" w:line="240" w:lineRule="auto"/>
              <w:ind w:right="12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hAnsi="Times New Roman" w:cs="Times New Roman"/>
                <w:b/>
              </w:rPr>
              <w:t>Ожидаемая социальная эффекти</w:t>
            </w:r>
            <w:r w:rsidRPr="00EF386E">
              <w:rPr>
                <w:rFonts w:ascii="Times New Roman" w:hAnsi="Times New Roman" w:cs="Times New Roman"/>
                <w:b/>
              </w:rPr>
              <w:t>в</w:t>
            </w:r>
            <w:r w:rsidRPr="00EF386E">
              <w:rPr>
                <w:rFonts w:ascii="Times New Roman" w:hAnsi="Times New Roman" w:cs="Times New Roman"/>
                <w:b/>
              </w:rPr>
              <w:t>ность мероприятия</w:t>
            </w:r>
          </w:p>
        </w:tc>
      </w:tr>
      <w:tr w:rsidR="00830937" w:rsidRPr="00EF386E" w:rsidTr="008844EE">
        <w:trPr>
          <w:trHeight w:val="790"/>
        </w:trPr>
        <w:tc>
          <w:tcPr>
            <w:tcW w:w="655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ind w:right="2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2" w:type="dxa"/>
            <w:tcBorders>
              <w:left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2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ind w:right="12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pStyle w:val="a8"/>
              <w:tabs>
                <w:tab w:val="left" w:pos="709"/>
                <w:tab w:val="left" w:pos="851"/>
              </w:tabs>
              <w:spacing w:line="16" w:lineRule="atLea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Количество рабо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т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ников, которым у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ловия труда прив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дены в соответствие с государственн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ы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ми нормативными требованиями охраны труда, чел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век,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pStyle w:val="a8"/>
              <w:tabs>
                <w:tab w:val="left" w:pos="709"/>
                <w:tab w:val="left" w:pos="851"/>
              </w:tabs>
              <w:spacing w:line="16" w:lineRule="atLea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Количество работников, высв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бождаемых с т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я</w:t>
            </w:r>
            <w:r w:rsidRPr="00EF386E">
              <w:rPr>
                <w:rFonts w:ascii="Times New Roman" w:hAnsi="Times New Roman"/>
                <w:b/>
                <w:sz w:val="22"/>
                <w:szCs w:val="22"/>
              </w:rPr>
              <w:t>желых работ и работ с вредными или опасными условиями труда, человек</w:t>
            </w:r>
          </w:p>
        </w:tc>
      </w:tr>
      <w:tr w:rsidR="00830937" w:rsidRPr="00EF386E" w:rsidTr="008844EE">
        <w:trPr>
          <w:trHeight w:val="790"/>
        </w:trPr>
        <w:tc>
          <w:tcPr>
            <w:tcW w:w="6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ind w:right="2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0" w:line="240" w:lineRule="auto"/>
              <w:ind w:right="12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в т.ч. женщин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pStyle w:val="a7"/>
              <w:snapToGrid w:val="0"/>
              <w:spacing w:line="16" w:lineRule="atLeast"/>
              <w:ind w:firstLine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b/>
                <w:sz w:val="22"/>
                <w:szCs w:val="22"/>
              </w:rPr>
              <w:t>в т.ч. женщин</w:t>
            </w:r>
          </w:p>
        </w:tc>
      </w:tr>
      <w:tr w:rsidR="00830937" w:rsidRPr="00EF386E" w:rsidTr="008844EE"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937" w:rsidRPr="00EF386E" w:rsidRDefault="00830937" w:rsidP="008844EE">
            <w:pPr>
              <w:wordWrap w:val="0"/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CD091D" w:rsidRPr="00EF386E" w:rsidTr="008844EE">
        <w:trPr>
          <w:trHeight w:val="60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30937">
            <w:pPr>
              <w:pStyle w:val="a7"/>
              <w:snapToGrid w:val="0"/>
              <w:ind w:firstLine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lang w:eastAsia="ru-RU"/>
              </w:rPr>
              <w:t xml:space="preserve">Проведение специальной оценки условий труда </w:t>
            </w:r>
            <w:r>
              <w:rPr>
                <w:rFonts w:ascii="Times New Roman" w:hAnsi="Times New Roman" w:cs="Times New Roman"/>
                <w:lang w:eastAsia="ru-RU"/>
              </w:rPr>
              <w:t>на рабочих местах</w:t>
            </w:r>
            <w:r w:rsidRPr="00EF38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pStyle w:val="a7"/>
              <w:tabs>
                <w:tab w:val="center" w:pos="399"/>
              </w:tabs>
              <w:snapToGrid w:val="0"/>
              <w:ind w:firstLine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1E7E5E" w:rsidP="00884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1E7E5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E5E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?????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1E7E5E" w:rsidP="008844EE">
            <w:pPr>
              <w:wordWrap w:val="0"/>
              <w:spacing w:after="0" w:line="240" w:lineRule="auto"/>
              <w:ind w:left="95" w:right="8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Декабрь 2020, август 2023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CD091D" w:rsidRDefault="00CD091D" w:rsidP="008844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1D">
              <w:rPr>
                <w:rFonts w:ascii="Times New Roman" w:hAnsi="Times New Roman" w:cs="Times New Roman"/>
              </w:rPr>
              <w:t>Заведующий, ответственный по охране труда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1E7E5E" w:rsidP="00884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1E7E5E" w:rsidP="00884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D091D" w:rsidRPr="00EF386E" w:rsidTr="008844EE">
        <w:trPr>
          <w:trHeight w:val="60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pStyle w:val="a7"/>
              <w:snapToGrid w:val="0"/>
              <w:ind w:firstLine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F386E">
              <w:rPr>
                <w:rFonts w:ascii="Times New Roman" w:hAnsi="Times New Roman" w:cs="Times New Roman"/>
                <w:lang w:eastAsia="ru-RU"/>
              </w:rPr>
              <w:t>Обучение и проверка знаний требований охраны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pStyle w:val="a7"/>
              <w:tabs>
                <w:tab w:val="center" w:pos="399"/>
              </w:tabs>
              <w:snapToGrid w:val="0"/>
              <w:ind w:firstLine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1E7E5E" w:rsidP="008844EE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1E7E5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1E7E5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1E7E5E" w:rsidP="008844EE">
            <w:pPr>
              <w:wordWrap w:val="0"/>
              <w:spacing w:after="0" w:line="240" w:lineRule="auto"/>
              <w:ind w:left="95" w:right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2021,2023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CD091D" w:rsidRDefault="00CD091D" w:rsidP="008844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1D">
              <w:rPr>
                <w:rFonts w:ascii="Times New Roman" w:hAnsi="Times New Roman" w:cs="Times New Roman"/>
              </w:rPr>
              <w:t>Заведующий, ответственный по охране труда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091D" w:rsidRPr="00EF386E" w:rsidRDefault="00CD091D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844EE" w:rsidRPr="00EF386E" w:rsidTr="008844EE">
        <w:trPr>
          <w:trHeight w:val="60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CD091D">
            <w:pPr>
              <w:wordWrap w:val="0"/>
              <w:spacing w:after="0" w:line="240" w:lineRule="auto"/>
              <w:ind w:left="44" w:right="141"/>
              <w:jc w:val="both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Проведение обязательных предварител</w:t>
            </w: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ных и периодических медицинских о</w:t>
            </w: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 xml:space="preserve">мотров (обследований).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Default="008844EE" w:rsidP="00CD091D">
            <w:pPr>
              <w:jc w:val="center"/>
            </w:pPr>
            <w:r w:rsidRPr="00AE4E17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pStyle w:val="a7"/>
              <w:snapToGrid w:val="0"/>
              <w:ind w:firstLine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91D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1D">
              <w:rPr>
                <w:rFonts w:ascii="Times New Roman" w:hAnsi="Times New Roman" w:cs="Times New Roman"/>
              </w:rPr>
              <w:t>Заведующий, ответственный по охране труда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844EE" w:rsidRPr="00EF386E" w:rsidTr="008844EE">
        <w:trPr>
          <w:trHeight w:val="60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30937">
            <w:pPr>
              <w:wordWrap w:val="0"/>
              <w:spacing w:after="0" w:line="240" w:lineRule="auto"/>
              <w:ind w:left="44" w:right="14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Обеспечение работников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 xml:space="preserve">специальной одеждой, специальной обувью и другими </w:t>
            </w:r>
            <w:proofErr w:type="gramStart"/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СИЗ</w:t>
            </w:r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Default="008844EE" w:rsidP="00CD091D">
            <w:pPr>
              <w:jc w:val="center"/>
            </w:pPr>
            <w:r w:rsidRPr="00AE4E17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pStyle w:val="a7"/>
              <w:snapToGrid w:val="0"/>
              <w:ind w:firstLine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91D">
              <w:rPr>
                <w:rFonts w:ascii="Times New Roman" w:hAnsi="Times New Roman" w:cs="Times New Roman"/>
                <w:sz w:val="22"/>
                <w:szCs w:val="22"/>
              </w:rPr>
              <w:t>ежемесячно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1D">
              <w:rPr>
                <w:rFonts w:ascii="Times New Roman" w:hAnsi="Times New Roman" w:cs="Times New Roman"/>
              </w:rPr>
              <w:t>Заведующий, ответственный по охране труда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844EE" w:rsidRPr="00EF386E" w:rsidTr="008844EE">
        <w:trPr>
          <w:trHeight w:val="60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30937">
            <w:pPr>
              <w:wordWrap w:val="0"/>
              <w:spacing w:after="0" w:line="240" w:lineRule="auto"/>
              <w:ind w:left="44" w:right="14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Обеспечение работников смывающими и (или) обезвреживающими средствами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Default="008844EE" w:rsidP="00CD091D">
            <w:pPr>
              <w:jc w:val="center"/>
            </w:pPr>
            <w:r w:rsidRPr="00AE4E17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91D">
              <w:rPr>
                <w:rFonts w:ascii="Times New Roman" w:hAnsi="Times New Roman" w:cs="Times New Roman"/>
                <w:sz w:val="22"/>
                <w:szCs w:val="22"/>
              </w:rPr>
              <w:t>По графику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1D">
              <w:rPr>
                <w:rFonts w:ascii="Times New Roman" w:hAnsi="Times New Roman" w:cs="Times New Roman"/>
              </w:rPr>
              <w:t>Заведующий, ответственный по охране труда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844EE" w:rsidRPr="00EF386E" w:rsidTr="008844EE">
        <w:trPr>
          <w:trHeight w:val="60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7668DF" w:rsidRDefault="008844EE" w:rsidP="008844EE">
            <w:pPr>
              <w:pStyle w:val="a7"/>
              <w:snapToGrid w:val="0"/>
              <w:ind w:firstLine="57"/>
              <w:rPr>
                <w:rFonts w:ascii="Times New Roman" w:hAnsi="Times New Roman"/>
                <w:sz w:val="22"/>
                <w:szCs w:val="22"/>
              </w:rPr>
            </w:pPr>
            <w:r w:rsidRPr="007668DF">
              <w:rPr>
                <w:rFonts w:ascii="Times New Roman" w:hAnsi="Times New Roman"/>
                <w:sz w:val="22"/>
                <w:szCs w:val="22"/>
              </w:rPr>
              <w:t>Разработка и пересмотр инструкций по профессиям и видам работ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7668DF" w:rsidRDefault="008844EE" w:rsidP="008844EE">
            <w:pPr>
              <w:pStyle w:val="a7"/>
              <w:tabs>
                <w:tab w:val="center" w:pos="399"/>
              </w:tabs>
              <w:snapToGrid w:val="0"/>
              <w:ind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D091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pStyle w:val="a7"/>
              <w:snapToGrid w:val="0"/>
              <w:ind w:firstLine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91D">
              <w:rPr>
                <w:rFonts w:ascii="Times New Roman" w:hAnsi="Times New Roman" w:cs="Times New Roman"/>
                <w:sz w:val="22"/>
                <w:szCs w:val="22"/>
              </w:rPr>
              <w:t>Пересмотр не реже 1 раза в 5 лет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1D">
              <w:rPr>
                <w:rFonts w:ascii="Times New Roman" w:hAnsi="Times New Roman" w:cs="Times New Roman"/>
              </w:rPr>
              <w:t>Заведующий, ответственный по охране труда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844EE" w:rsidRPr="00EF386E" w:rsidTr="008844EE">
        <w:trPr>
          <w:trHeight w:val="60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7668DF" w:rsidRDefault="008844EE" w:rsidP="008844EE">
            <w:pPr>
              <w:pStyle w:val="a7"/>
              <w:snapToGrid w:val="0"/>
              <w:ind w:firstLine="57"/>
              <w:rPr>
                <w:rFonts w:ascii="Times New Roman" w:hAnsi="Times New Roman"/>
                <w:sz w:val="22"/>
                <w:szCs w:val="22"/>
              </w:rPr>
            </w:pPr>
            <w:r w:rsidRPr="007668DF">
              <w:rPr>
                <w:rFonts w:ascii="Times New Roman" w:hAnsi="Times New Roman"/>
                <w:sz w:val="22"/>
                <w:szCs w:val="22"/>
              </w:rPr>
              <w:t>Организация уголка пособий по охране труда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7668DF" w:rsidRDefault="008844EE" w:rsidP="008844EE">
            <w:pPr>
              <w:pStyle w:val="a7"/>
              <w:snapToGrid w:val="0"/>
              <w:ind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68DF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D09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pStyle w:val="a7"/>
              <w:snapToGrid w:val="0"/>
              <w:ind w:firstLine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91D">
              <w:rPr>
                <w:rFonts w:ascii="Times New Roman" w:hAnsi="Times New Roman" w:cs="Times New Roman"/>
                <w:sz w:val="22"/>
                <w:szCs w:val="22"/>
              </w:rPr>
              <w:t xml:space="preserve">2020-2023 </w:t>
            </w:r>
            <w:proofErr w:type="spellStart"/>
            <w:proofErr w:type="gramStart"/>
            <w:r w:rsidRPr="00CD091D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1D">
              <w:rPr>
                <w:rFonts w:ascii="Times New Roman" w:hAnsi="Times New Roman" w:cs="Times New Roman"/>
              </w:rPr>
              <w:t>Заведующий, ответственный по охране труда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844EE" w:rsidRPr="00EF386E" w:rsidTr="008844EE">
        <w:trPr>
          <w:trHeight w:val="601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7668DF" w:rsidRDefault="008844EE" w:rsidP="008844EE">
            <w:pPr>
              <w:pStyle w:val="a7"/>
              <w:snapToGrid w:val="0"/>
              <w:ind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68DF">
              <w:rPr>
                <w:rFonts w:ascii="Times New Roman" w:hAnsi="Times New Roman"/>
                <w:sz w:val="22"/>
                <w:szCs w:val="22"/>
              </w:rPr>
              <w:t>Своевременное обновление аптечек первой помощи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7668DF" w:rsidRDefault="008844EE" w:rsidP="008844EE">
            <w:pPr>
              <w:pStyle w:val="a7"/>
              <w:snapToGrid w:val="0"/>
              <w:ind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68DF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D09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wordWrap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pStyle w:val="a7"/>
              <w:snapToGrid w:val="0"/>
              <w:ind w:firstLine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91D">
              <w:rPr>
                <w:rFonts w:ascii="Times New Roman" w:hAnsi="Times New Roman" w:cs="Times New Roman"/>
                <w:sz w:val="22"/>
                <w:szCs w:val="22"/>
              </w:rPr>
              <w:t>2020-2023гг.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CD091D" w:rsidRDefault="008844EE" w:rsidP="00CD09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091D">
              <w:rPr>
                <w:rFonts w:ascii="Times New Roman" w:hAnsi="Times New Roman" w:cs="Times New Roman"/>
              </w:rPr>
              <w:t>Заведующий, ответственный по охране труда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8844EE" w:rsidRDefault="008844EE" w:rsidP="008844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4E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4EE" w:rsidRPr="00EF386E" w:rsidRDefault="008844EE" w:rsidP="008844EE">
            <w:pPr>
              <w:jc w:val="center"/>
              <w:rPr>
                <w:rFonts w:ascii="Times New Roman" w:hAnsi="Times New Roman" w:cs="Times New Roman"/>
              </w:rPr>
            </w:pPr>
            <w:r w:rsidRPr="00EF38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BB531F" w:rsidRDefault="00BB531F" w:rsidP="00BB531F">
      <w:pPr>
        <w:tabs>
          <w:tab w:val="left" w:pos="3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3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3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3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3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531F" w:rsidRDefault="00BB531F" w:rsidP="00BB531F">
      <w:pPr>
        <w:tabs>
          <w:tab w:val="left" w:pos="3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33B3" w:rsidRPr="00830937" w:rsidRDefault="009633B3" w:rsidP="00830937">
      <w:pPr>
        <w:tabs>
          <w:tab w:val="left" w:pos="3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  <w:sectPr w:rsidR="009633B3" w:rsidRPr="00830937" w:rsidSect="00BB531F">
          <w:pgSz w:w="16838" w:h="11906" w:orient="landscape"/>
          <w:pgMar w:top="1843" w:right="567" w:bottom="360" w:left="851" w:header="709" w:footer="709" w:gutter="0"/>
          <w:cols w:space="708"/>
          <w:docGrid w:linePitch="360"/>
        </w:sectPr>
      </w:pPr>
    </w:p>
    <w:p w:rsidR="001E7E5E" w:rsidRDefault="009633B3" w:rsidP="007971E4">
      <w:pPr>
        <w:tabs>
          <w:tab w:val="left" w:pos="3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 с</w:t>
      </w:r>
      <w:r w:rsidRPr="00AA5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оглашением по охране труда  </w:t>
      </w:r>
      <w:r w:rsidRPr="007971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7971E4">
        <w:rPr>
          <w:rFonts w:ascii="Times New Roman" w:hAnsi="Times New Roman" w:cs="Times New Roman"/>
          <w:b/>
          <w:bCs/>
          <w:sz w:val="28"/>
          <w:szCs w:val="28"/>
        </w:rPr>
        <w:t xml:space="preserve"> МБДОУ детский сад №</w:t>
      </w:r>
      <w:r w:rsidR="00011B7C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7971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633B3" w:rsidRPr="007971E4" w:rsidRDefault="009633B3" w:rsidP="007971E4">
      <w:pPr>
        <w:tabs>
          <w:tab w:val="left" w:pos="32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1E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7971E4">
        <w:rPr>
          <w:rFonts w:ascii="Times New Roman" w:hAnsi="Times New Roman" w:cs="Times New Roman"/>
          <w:b/>
          <w:bCs/>
          <w:sz w:val="28"/>
          <w:szCs w:val="28"/>
        </w:rPr>
        <w:t>Щербиновский</w:t>
      </w:r>
      <w:proofErr w:type="spellEnd"/>
      <w:r w:rsidRPr="007971E4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011B7C">
        <w:rPr>
          <w:rFonts w:ascii="Times New Roman" w:hAnsi="Times New Roman" w:cs="Times New Roman"/>
          <w:b/>
          <w:bCs/>
          <w:sz w:val="28"/>
          <w:szCs w:val="28"/>
        </w:rPr>
        <w:t>село Николаевка</w:t>
      </w:r>
    </w:p>
    <w:p w:rsidR="009633B3" w:rsidRPr="007971E4" w:rsidRDefault="009633B3" w:rsidP="007971E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5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ознакомлен</w:t>
      </w:r>
      <w:r w:rsidR="001E7E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AA5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tbl>
      <w:tblPr>
        <w:tblW w:w="9826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402"/>
        <w:gridCol w:w="2835"/>
        <w:gridCol w:w="1560"/>
        <w:gridCol w:w="1320"/>
      </w:tblGrid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подпись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615B2" w:rsidTr="001E7E5E">
        <w:trPr>
          <w:trHeight w:val="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Беззубова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Безвершенко</w:t>
            </w:r>
            <w:proofErr w:type="spellEnd"/>
          </w:p>
          <w:p w:rsidR="003615B2" w:rsidRDefault="00361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Сергеевна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здания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Гугель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Владимировна</w:t>
            </w:r>
          </w:p>
          <w:p w:rsidR="001E7E5E" w:rsidRDefault="001E7E5E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</w:t>
            </w:r>
          </w:p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Пидоря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Сергеевна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Кудрявец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Викторовна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Окинча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 Сергеевна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Кулик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Константиновна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1E7E5E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</w:p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Пидоря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</w:t>
            </w:r>
          </w:p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Пидоря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Самусенко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Георгиевна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 Владимировна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Руденко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Алена  Витальевна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Ромашова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Дарья Сергеевна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Шарапова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Викторовна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</w:t>
            </w:r>
          </w:p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B2" w:rsidTr="001E7E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 w:rsidP="003615B2">
            <w:pPr>
              <w:pStyle w:val="2"/>
              <w:numPr>
                <w:ilvl w:val="0"/>
                <w:numId w:val="6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B2" w:rsidRDefault="00361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Викторовна</w:t>
            </w:r>
          </w:p>
          <w:p w:rsidR="001E7E5E" w:rsidRDefault="001E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E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</w:t>
            </w:r>
          </w:p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B2" w:rsidRDefault="003615B2">
            <w:pPr>
              <w:pStyle w:val="2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3B3" w:rsidRPr="00234736" w:rsidRDefault="009633B3" w:rsidP="00011B7C">
      <w:pPr>
        <w:spacing w:after="0" w:line="240" w:lineRule="auto"/>
        <w:jc w:val="center"/>
      </w:pPr>
    </w:p>
    <w:sectPr w:rsidR="009633B3" w:rsidRPr="00234736" w:rsidSect="001E7E5E">
      <w:pgSz w:w="11906" w:h="16838"/>
      <w:pgMar w:top="1134" w:right="35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834B2"/>
    <w:multiLevelType w:val="multilevel"/>
    <w:tmpl w:val="3A3ECBC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5B64BE1"/>
    <w:multiLevelType w:val="hybridMultilevel"/>
    <w:tmpl w:val="95AA35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D50647F"/>
    <w:multiLevelType w:val="hybridMultilevel"/>
    <w:tmpl w:val="3C723510"/>
    <w:lvl w:ilvl="0" w:tplc="E62CC9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C5490"/>
    <w:multiLevelType w:val="hybridMultilevel"/>
    <w:tmpl w:val="C7A80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42DED"/>
    <w:multiLevelType w:val="hybridMultilevel"/>
    <w:tmpl w:val="58149304"/>
    <w:lvl w:ilvl="0" w:tplc="E62CC9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1849"/>
    <w:rsid w:val="000004C0"/>
    <w:rsid w:val="00001570"/>
    <w:rsid w:val="00011B7C"/>
    <w:rsid w:val="00015524"/>
    <w:rsid w:val="0005650F"/>
    <w:rsid w:val="000F4FB2"/>
    <w:rsid w:val="00187F06"/>
    <w:rsid w:val="00191CAB"/>
    <w:rsid w:val="001C510D"/>
    <w:rsid w:val="001D49B1"/>
    <w:rsid w:val="001E7E5E"/>
    <w:rsid w:val="001F70DB"/>
    <w:rsid w:val="002324D7"/>
    <w:rsid w:val="00234736"/>
    <w:rsid w:val="002A16CA"/>
    <w:rsid w:val="002A2862"/>
    <w:rsid w:val="002E227A"/>
    <w:rsid w:val="0030563B"/>
    <w:rsid w:val="00316CED"/>
    <w:rsid w:val="003615B2"/>
    <w:rsid w:val="0038171A"/>
    <w:rsid w:val="00387903"/>
    <w:rsid w:val="003D2651"/>
    <w:rsid w:val="004675A6"/>
    <w:rsid w:val="00486DB5"/>
    <w:rsid w:val="004870FC"/>
    <w:rsid w:val="004F3CA4"/>
    <w:rsid w:val="00500247"/>
    <w:rsid w:val="00525990"/>
    <w:rsid w:val="00527C99"/>
    <w:rsid w:val="00560052"/>
    <w:rsid w:val="005C6772"/>
    <w:rsid w:val="005F3E79"/>
    <w:rsid w:val="005F52E1"/>
    <w:rsid w:val="00633A54"/>
    <w:rsid w:val="007417FB"/>
    <w:rsid w:val="00774586"/>
    <w:rsid w:val="0078192D"/>
    <w:rsid w:val="007971E4"/>
    <w:rsid w:val="00830937"/>
    <w:rsid w:val="008844EE"/>
    <w:rsid w:val="008C2D37"/>
    <w:rsid w:val="008F3F3B"/>
    <w:rsid w:val="009165B3"/>
    <w:rsid w:val="00926A0F"/>
    <w:rsid w:val="00932126"/>
    <w:rsid w:val="009633B3"/>
    <w:rsid w:val="00981594"/>
    <w:rsid w:val="009950B3"/>
    <w:rsid w:val="009C2C1B"/>
    <w:rsid w:val="009F2CE0"/>
    <w:rsid w:val="00A21849"/>
    <w:rsid w:val="00A23A88"/>
    <w:rsid w:val="00A5462B"/>
    <w:rsid w:val="00A6728C"/>
    <w:rsid w:val="00AA5BA9"/>
    <w:rsid w:val="00AE25FB"/>
    <w:rsid w:val="00B170AE"/>
    <w:rsid w:val="00B71305"/>
    <w:rsid w:val="00B85DAA"/>
    <w:rsid w:val="00BB1E61"/>
    <w:rsid w:val="00BB531F"/>
    <w:rsid w:val="00C44813"/>
    <w:rsid w:val="00C467F0"/>
    <w:rsid w:val="00C87C31"/>
    <w:rsid w:val="00C948A3"/>
    <w:rsid w:val="00CA5C4B"/>
    <w:rsid w:val="00CD091D"/>
    <w:rsid w:val="00CE431D"/>
    <w:rsid w:val="00D57317"/>
    <w:rsid w:val="00D6276F"/>
    <w:rsid w:val="00DE185C"/>
    <w:rsid w:val="00E63F99"/>
    <w:rsid w:val="00E81DC6"/>
    <w:rsid w:val="00F12455"/>
    <w:rsid w:val="00FA5087"/>
    <w:rsid w:val="00FC0177"/>
    <w:rsid w:val="00FC5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F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18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71305"/>
    <w:pPr>
      <w:ind w:left="720"/>
    </w:pPr>
  </w:style>
  <w:style w:type="character" w:customStyle="1" w:styleId="a5">
    <w:name w:val="Без интервала Знак"/>
    <w:link w:val="a6"/>
    <w:uiPriority w:val="99"/>
    <w:locked/>
    <w:rsid w:val="005C6772"/>
    <w:rPr>
      <w:rFonts w:cs="Calibri"/>
      <w:sz w:val="24"/>
      <w:szCs w:val="24"/>
      <w:lang w:val="ru-RU" w:eastAsia="en-US" w:bidi="ar-SA"/>
    </w:rPr>
  </w:style>
  <w:style w:type="paragraph" w:styleId="a6">
    <w:name w:val="No Spacing"/>
    <w:link w:val="a5"/>
    <w:uiPriority w:val="99"/>
    <w:qFormat/>
    <w:rsid w:val="005C6772"/>
    <w:rPr>
      <w:rFonts w:cs="Calibri"/>
      <w:sz w:val="24"/>
      <w:szCs w:val="24"/>
      <w:lang w:eastAsia="en-US"/>
    </w:rPr>
  </w:style>
  <w:style w:type="paragraph" w:customStyle="1" w:styleId="a7">
    <w:name w:val="Содержимое таблицы"/>
    <w:basedOn w:val="a"/>
    <w:rsid w:val="00560052"/>
    <w:pPr>
      <w:widowControl w:val="0"/>
      <w:suppressLineNumbers/>
      <w:suppressAutoHyphens/>
      <w:spacing w:after="0" w:line="240" w:lineRule="auto"/>
    </w:pPr>
    <w:rPr>
      <w:rFonts w:ascii="Liberation Serif" w:eastAsia="Times New Roman" w:hAnsi="Liberation Serif" w:cs="Liberation Serif"/>
      <w:kern w:val="1"/>
      <w:sz w:val="24"/>
      <w:szCs w:val="24"/>
    </w:rPr>
  </w:style>
  <w:style w:type="character" w:customStyle="1" w:styleId="NoSpacingChar">
    <w:name w:val="No Spacing Char"/>
    <w:link w:val="1"/>
    <w:locked/>
    <w:rsid w:val="00011B7C"/>
    <w:rPr>
      <w:rFonts w:ascii="Times New Roman" w:eastAsia="Times New Roman" w:hAnsi="Times New Roman" w:cs="Calibri"/>
      <w:sz w:val="24"/>
      <w:szCs w:val="24"/>
      <w:lang w:val="ru-RU" w:eastAsia="en-US" w:bidi="ar-SA"/>
    </w:rPr>
  </w:style>
  <w:style w:type="paragraph" w:customStyle="1" w:styleId="1">
    <w:name w:val="Без интервала1"/>
    <w:link w:val="NoSpacingChar"/>
    <w:rsid w:val="00011B7C"/>
    <w:rPr>
      <w:rFonts w:ascii="Times New Roman" w:eastAsia="Times New Roman" w:hAnsi="Times New Roman" w:cs="Calibri"/>
      <w:sz w:val="24"/>
      <w:szCs w:val="24"/>
      <w:lang w:eastAsia="en-US"/>
    </w:rPr>
  </w:style>
  <w:style w:type="paragraph" w:customStyle="1" w:styleId="10">
    <w:name w:val="Абзац списка1"/>
    <w:basedOn w:val="a"/>
    <w:rsid w:val="00011B7C"/>
    <w:pPr>
      <w:ind w:left="720"/>
    </w:pPr>
    <w:rPr>
      <w:rFonts w:eastAsia="Times New Roman"/>
    </w:rPr>
  </w:style>
  <w:style w:type="paragraph" w:customStyle="1" w:styleId="2">
    <w:name w:val="Абзац списка2"/>
    <w:basedOn w:val="a"/>
    <w:rsid w:val="003615B2"/>
    <w:pPr>
      <w:ind w:left="720"/>
    </w:pPr>
    <w:rPr>
      <w:rFonts w:eastAsia="Times New Roman"/>
    </w:rPr>
  </w:style>
  <w:style w:type="paragraph" w:styleId="a8">
    <w:name w:val="Plain Text"/>
    <w:basedOn w:val="a"/>
    <w:link w:val="a9"/>
    <w:unhideWhenUsed/>
    <w:rsid w:val="008309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830937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431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Загребельная И.В</cp:lastModifiedBy>
  <cp:revision>35</cp:revision>
  <cp:lastPrinted>2017-11-22T12:56:00Z</cp:lastPrinted>
  <dcterms:created xsi:type="dcterms:W3CDTF">2014-02-20T08:39:00Z</dcterms:created>
  <dcterms:modified xsi:type="dcterms:W3CDTF">2020-11-25T11:33:00Z</dcterms:modified>
</cp:coreProperties>
</file>